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D4" w:rsidRPr="00CB62C5" w:rsidRDefault="001314D4" w:rsidP="001314D4">
      <w:pPr>
        <w:widowControl/>
        <w:spacing w:line="432" w:lineRule="atLeast"/>
        <w:jc w:val="center"/>
        <w:rPr>
          <w:rFonts w:asciiTheme="majorEastAsia" w:eastAsiaTheme="majorEastAsia" w:hAnsiTheme="majorEastAsia" w:cs="宋体"/>
          <w:b/>
          <w:color w:val="333333"/>
          <w:kern w:val="0"/>
          <w:sz w:val="44"/>
          <w:szCs w:val="44"/>
        </w:rPr>
      </w:pPr>
      <w:r w:rsidRPr="00CB62C5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44"/>
          <w:szCs w:val="44"/>
        </w:rPr>
        <w:t>政府网站工作年度报表</w:t>
      </w:r>
    </w:p>
    <w:p w:rsidR="001314D4" w:rsidRPr="00CB62C5" w:rsidRDefault="001314D4" w:rsidP="001314D4">
      <w:pPr>
        <w:widowControl/>
        <w:spacing w:line="432" w:lineRule="atLeast"/>
        <w:jc w:val="center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CB62C5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（</w:t>
      </w:r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2017</w:t>
      </w:r>
      <w:r w:rsidRPr="00CB62C5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年度）</w:t>
      </w:r>
    </w:p>
    <w:p w:rsidR="001314D4" w:rsidRPr="00CB62C5" w:rsidRDefault="001314D4" w:rsidP="001314D4">
      <w:pPr>
        <w:widowControl/>
        <w:spacing w:line="432" w:lineRule="atLeast"/>
        <w:jc w:val="left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 w:rsidRPr="00CB62C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填报单位：</w:t>
      </w:r>
      <w:r w:rsidR="001100F4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黄山风景区管理委员会</w:t>
      </w:r>
    </w:p>
    <w:tbl>
      <w:tblPr>
        <w:tblW w:w="88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51"/>
        <w:gridCol w:w="2428"/>
        <w:gridCol w:w="691"/>
        <w:gridCol w:w="1827"/>
        <w:gridCol w:w="157"/>
        <w:gridCol w:w="449"/>
        <w:gridCol w:w="402"/>
        <w:gridCol w:w="141"/>
        <w:gridCol w:w="851"/>
      </w:tblGrid>
      <w:tr w:rsidR="001314D4" w:rsidRPr="00CB62C5" w:rsidTr="00AC6859">
        <w:trPr>
          <w:trHeight w:val="102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694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1100F4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黄山风景区管理委员会</w:t>
            </w:r>
          </w:p>
        </w:tc>
      </w:tr>
      <w:tr w:rsidR="001314D4" w:rsidRPr="00CB62C5" w:rsidTr="00AC6859">
        <w:trPr>
          <w:trHeight w:val="102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首页网址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13421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1100F4" w:rsidRPr="00213421">
              <w:rPr>
                <w:rFonts w:ascii="Calibri" w:eastAsia="仿宋_GB2312" w:hAnsi="Calibri" w:cs="Calibri"/>
                <w:kern w:val="0"/>
                <w:sz w:val="24"/>
                <w:szCs w:val="24"/>
              </w:rPr>
              <w:t>http://hsgwh.huangshan.gov.cn/</w:t>
            </w:r>
          </w:p>
        </w:tc>
      </w:tr>
      <w:tr w:rsidR="001314D4" w:rsidRPr="00CB62C5" w:rsidTr="00AC6859">
        <w:trPr>
          <w:trHeight w:val="102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213421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黄山风景区管理委员会</w:t>
            </w:r>
          </w:p>
        </w:tc>
      </w:tr>
      <w:tr w:rsidR="001314D4" w:rsidRPr="00CB62C5" w:rsidTr="00AC6859">
        <w:trPr>
          <w:trHeight w:val="102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网站类型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13421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部门网站</w:t>
            </w:r>
            <w:r w:rsidR="00B14574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1314D4" w:rsidRPr="00CB62C5" w:rsidTr="00AC6859">
        <w:trPr>
          <w:trHeight w:val="102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政府网站标识码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B14574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B14574" w:rsidRPr="00B14574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3410000051</w:t>
            </w:r>
          </w:p>
        </w:tc>
      </w:tr>
      <w:tr w:rsidR="001314D4" w:rsidRPr="00CB62C5" w:rsidTr="00AC6859">
        <w:trPr>
          <w:trHeight w:val="102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ICP</w:t>
            </w: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备案号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B14574">
              <w:rPr>
                <w:rFonts w:ascii="微软雅黑" w:eastAsia="微软雅黑" w:hAnsi="微软雅黑" w:hint="eastAsia"/>
                <w:color w:val="666666"/>
                <w:sz w:val="18"/>
                <w:szCs w:val="18"/>
                <w:shd w:val="clear" w:color="auto" w:fill="FFFFFF"/>
              </w:rPr>
              <w:t> </w:t>
            </w:r>
            <w:r w:rsidR="00B14574">
              <w:t>皖</w:t>
            </w:r>
            <w:r w:rsidR="00B14574">
              <w:t>ICP</w:t>
            </w:r>
            <w:r w:rsidR="00B14574">
              <w:t>备</w:t>
            </w:r>
            <w:r w:rsidR="00B14574">
              <w:t>06000687</w:t>
            </w:r>
            <w:r w:rsidR="00B14574">
              <w:t>号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公安机关备案号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B8098F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B14574" w:rsidRPr="00B8098F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皖</w:t>
            </w:r>
            <w:proofErr w:type="gramStart"/>
            <w:r w:rsidR="00B14574" w:rsidRPr="00B8098F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公网安备</w:t>
            </w:r>
            <w:proofErr w:type="gramEnd"/>
            <w:r w:rsidR="00B14574" w:rsidRPr="00B8098F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 xml:space="preserve"> 34100002000108号 </w:t>
            </w:r>
          </w:p>
        </w:tc>
      </w:tr>
      <w:tr w:rsidR="001314D4" w:rsidRPr="00CB62C5" w:rsidTr="00AC6859">
        <w:trPr>
          <w:trHeight w:val="102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独立用户访问总量（单位：</w:t>
            </w: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个</w:t>
            </w:r>
            <w:proofErr w:type="gramEnd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D9202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D9202A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45412</w:t>
            </w:r>
          </w:p>
        </w:tc>
      </w:tr>
      <w:tr w:rsidR="001314D4" w:rsidRPr="00CB62C5" w:rsidTr="00AC6859">
        <w:trPr>
          <w:trHeight w:val="102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网站总访问量</w:t>
            </w:r>
          </w:p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（单位：次）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2561C8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304723</w:t>
            </w:r>
          </w:p>
        </w:tc>
      </w:tr>
      <w:tr w:rsidR="001314D4" w:rsidRPr="00CB62C5" w:rsidTr="00B14574">
        <w:trPr>
          <w:trHeight w:val="102"/>
        </w:trPr>
        <w:tc>
          <w:tcPr>
            <w:tcW w:w="19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信息发布</w:t>
            </w:r>
          </w:p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总数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832175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2737</w:t>
            </w:r>
          </w:p>
        </w:tc>
      </w:tr>
      <w:tr w:rsidR="001314D4" w:rsidRPr="00CB62C5" w:rsidTr="00B14574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概况类信息更新量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91202E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24</w:t>
            </w:r>
          </w:p>
        </w:tc>
      </w:tr>
      <w:tr w:rsidR="001314D4" w:rsidRPr="00CB62C5" w:rsidTr="00B14574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政务动态信息更新量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832175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1659</w:t>
            </w:r>
          </w:p>
        </w:tc>
      </w:tr>
      <w:tr w:rsidR="001314D4" w:rsidRPr="00CB62C5" w:rsidTr="00B14574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信息公开目录信息更新量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832175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1054</w:t>
            </w:r>
          </w:p>
        </w:tc>
      </w:tr>
      <w:tr w:rsidR="001314D4" w:rsidRPr="00CB62C5" w:rsidTr="00B14574">
        <w:trPr>
          <w:trHeight w:val="102"/>
        </w:trPr>
        <w:tc>
          <w:tcPr>
            <w:tcW w:w="19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专栏专题</w:t>
            </w:r>
          </w:p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</w:t>
            </w: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个</w:t>
            </w:r>
            <w:proofErr w:type="gramEnd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维护数量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38003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4</w:t>
            </w:r>
          </w:p>
        </w:tc>
      </w:tr>
      <w:tr w:rsidR="001314D4" w:rsidRPr="00CB62C5" w:rsidTr="00B14574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新开设数量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6E65D8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1314D4" w:rsidRPr="00CB62C5" w:rsidTr="00C62FDB">
        <w:trPr>
          <w:trHeight w:val="102"/>
        </w:trPr>
        <w:tc>
          <w:tcPr>
            <w:tcW w:w="19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解读回应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解读信息发布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总数（单位：条）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6E65D8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22</w:t>
            </w:r>
          </w:p>
        </w:tc>
      </w:tr>
      <w:tr w:rsidR="001314D4" w:rsidRPr="00CB62C5" w:rsidTr="00C62FDB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解读材料数量（单位：条）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1631CA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18</w:t>
            </w:r>
          </w:p>
        </w:tc>
      </w:tr>
      <w:tr w:rsidR="001314D4" w:rsidRPr="00CB62C5" w:rsidTr="00C62FDB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解读产品数量（单位：</w:t>
            </w: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个</w:t>
            </w:r>
            <w:proofErr w:type="gramEnd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1631CA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1314D4" w:rsidRPr="00CB62C5" w:rsidTr="00C62FDB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媒体评论文章数量（单位：篇）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1631CA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4</w:t>
            </w:r>
          </w:p>
        </w:tc>
      </w:tr>
      <w:tr w:rsidR="001314D4" w:rsidRPr="00CB62C5" w:rsidTr="00B14574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回应公众关注热点或重大舆情数量（单位：次）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6E65D8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3</w:t>
            </w:r>
          </w:p>
        </w:tc>
      </w:tr>
      <w:tr w:rsidR="001314D4" w:rsidRPr="00CB62C5" w:rsidTr="00B14574">
        <w:trPr>
          <w:trHeight w:val="102"/>
        </w:trPr>
        <w:tc>
          <w:tcPr>
            <w:tcW w:w="19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办事服务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是否发布服务事项目录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8A3FC8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1314D4" w:rsidRPr="00CB62C5" w:rsidTr="00B14574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注册用户数</w:t>
            </w:r>
          </w:p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</w:t>
            </w: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个</w:t>
            </w:r>
            <w:proofErr w:type="gramEnd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8A3FC8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7564</w:t>
            </w:r>
          </w:p>
        </w:tc>
      </w:tr>
      <w:tr w:rsidR="001314D4" w:rsidRPr="00CB62C5" w:rsidTr="00B14574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政务服务事项数量</w:t>
            </w:r>
          </w:p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（单位：项）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8A3FC8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8A3FC8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16</w:t>
            </w:r>
          </w:p>
        </w:tc>
      </w:tr>
      <w:tr w:rsidR="001314D4" w:rsidRPr="00CB62C5" w:rsidTr="00B14574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可全程在线办理政务服务事项数量（单位：项）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6E65D8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1314D4" w:rsidRPr="00CB62C5" w:rsidTr="00B14574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办件量（单位：件）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总数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6E65D8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1314D4" w:rsidRPr="00CB62C5" w:rsidTr="00B14574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自然人办件量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6E65D8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1314D4" w:rsidRPr="00CB62C5" w:rsidTr="00B14574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法人办件量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6E65D8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1314D4" w:rsidRPr="00CB62C5" w:rsidTr="00B14574">
        <w:trPr>
          <w:trHeight w:val="225"/>
        </w:trPr>
        <w:tc>
          <w:tcPr>
            <w:tcW w:w="19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互动交流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是否使用统一平台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5C6BE9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1314D4" w:rsidRPr="00CB62C5" w:rsidTr="00C62FDB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留言办理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收到留言数量（单位：条）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F139DC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136</w:t>
            </w:r>
          </w:p>
        </w:tc>
      </w:tr>
      <w:tr w:rsidR="001314D4" w:rsidRPr="00CB62C5" w:rsidTr="00C62FDB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办结留言数量（单位：条）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F139DC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136</w:t>
            </w:r>
          </w:p>
        </w:tc>
      </w:tr>
      <w:tr w:rsidR="001314D4" w:rsidRPr="00CB62C5" w:rsidTr="00C62FDB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平均办理时间（单位：天）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F139DC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4</w:t>
            </w:r>
          </w:p>
        </w:tc>
      </w:tr>
      <w:tr w:rsidR="001314D4" w:rsidRPr="00CB62C5" w:rsidTr="00C62FDB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公开答复数量（单位：条）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F139DC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136</w:t>
            </w:r>
          </w:p>
        </w:tc>
      </w:tr>
      <w:tr w:rsidR="001314D4" w:rsidRPr="00CB62C5" w:rsidTr="00C62FDB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征集调查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征集调查期数（单位：期）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F139DC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3</w:t>
            </w:r>
          </w:p>
        </w:tc>
      </w:tr>
      <w:tr w:rsidR="001314D4" w:rsidRPr="00CB62C5" w:rsidTr="00C62FDB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收到意见数量（单位：条）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F139DC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1314D4" w:rsidRPr="00CB62C5" w:rsidTr="00C62FDB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公布调查结果期数（单位：期）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F139DC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2</w:t>
            </w:r>
          </w:p>
        </w:tc>
      </w:tr>
      <w:tr w:rsidR="001314D4" w:rsidRPr="00CB62C5" w:rsidTr="00C62FDB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在线访谈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访谈期数（单位：期）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F139DC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1314D4" w:rsidRPr="00CB62C5" w:rsidTr="00C62FDB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网民留言数量（单位：条）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F139DC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1314D4" w:rsidRPr="00CB62C5" w:rsidTr="00C62FDB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答复网民提问数量（单位：条）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F139DC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1314D4" w:rsidRPr="00CB62C5" w:rsidTr="00B14574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是否提供智能问答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否</w:t>
            </w:r>
          </w:p>
        </w:tc>
      </w:tr>
      <w:tr w:rsidR="001314D4" w:rsidRPr="00CB62C5" w:rsidTr="00B14574">
        <w:trPr>
          <w:trHeight w:val="450"/>
        </w:trPr>
        <w:tc>
          <w:tcPr>
            <w:tcW w:w="19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安全防护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安全检测评估次数（单位：次）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0268E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1</w:t>
            </w:r>
          </w:p>
        </w:tc>
      </w:tr>
      <w:tr w:rsidR="001314D4" w:rsidRPr="00CB62C5" w:rsidTr="00B14574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发现问题数量</w:t>
            </w:r>
          </w:p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</w:t>
            </w: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个</w:t>
            </w:r>
            <w:proofErr w:type="gramEnd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0268E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1314D4" w:rsidRPr="00CB62C5" w:rsidTr="00B14574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问题整改数量</w:t>
            </w:r>
          </w:p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</w:t>
            </w: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个</w:t>
            </w:r>
            <w:proofErr w:type="gramEnd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0268E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6C7504" w:rsidRPr="00CB62C5" w:rsidTr="006430EB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7504" w:rsidRPr="00CB62C5" w:rsidRDefault="006C750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4" w:rsidRPr="00CB62C5" w:rsidRDefault="006C750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是否建立安全监测预警机制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4" w:rsidRDefault="006C7504">
            <w:r w:rsidRPr="00A12660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6C7504" w:rsidRPr="00CB62C5" w:rsidTr="006430EB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7504" w:rsidRPr="00CB62C5" w:rsidRDefault="006C750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4" w:rsidRPr="00CB62C5" w:rsidRDefault="006C750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是否开展应急演练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4" w:rsidRDefault="006C7504">
            <w:r w:rsidRPr="00A12660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6C7504" w:rsidRPr="00CB62C5" w:rsidTr="006430EB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7504" w:rsidRPr="00CB62C5" w:rsidRDefault="006C750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4" w:rsidRPr="00CB62C5" w:rsidRDefault="006C750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是否明确网站安全责任人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4" w:rsidRDefault="006C7504">
            <w:r w:rsidRPr="00A12660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6C7504" w:rsidRPr="00CB62C5" w:rsidTr="006430EB">
        <w:trPr>
          <w:trHeight w:val="225"/>
        </w:trPr>
        <w:tc>
          <w:tcPr>
            <w:tcW w:w="19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4" w:rsidRPr="00CB62C5" w:rsidRDefault="006C750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移动新媒体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4" w:rsidRPr="00CB62C5" w:rsidRDefault="006C750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是否有移动新媒体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504" w:rsidRDefault="006C7504">
            <w:r w:rsidRPr="00A12660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bookmarkEnd w:id="0"/>
      <w:tr w:rsidR="001314D4" w:rsidRPr="00CB62C5" w:rsidTr="00B14574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微博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BA1E96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大黄山</w:t>
            </w:r>
          </w:p>
        </w:tc>
      </w:tr>
      <w:tr w:rsidR="001314D4" w:rsidRPr="00CB62C5" w:rsidTr="00B14574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信息发布量（单位：条）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BA1E96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1093</w:t>
            </w:r>
          </w:p>
        </w:tc>
      </w:tr>
      <w:tr w:rsidR="001314D4" w:rsidRPr="00CB62C5" w:rsidTr="00B14574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关注量（单位：</w:t>
            </w: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个</w:t>
            </w:r>
            <w:proofErr w:type="gramEnd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BA1E96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1880</w:t>
            </w:r>
          </w:p>
        </w:tc>
      </w:tr>
      <w:tr w:rsidR="001314D4" w:rsidRPr="00CB62C5" w:rsidTr="00B14574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BA1E96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中国黄山</w:t>
            </w:r>
          </w:p>
        </w:tc>
      </w:tr>
      <w:tr w:rsidR="001314D4" w:rsidRPr="00CB62C5" w:rsidTr="00B14574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信息发布量（单位：条）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BA1E96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500</w:t>
            </w:r>
          </w:p>
        </w:tc>
      </w:tr>
      <w:tr w:rsidR="001314D4" w:rsidRPr="00CB62C5" w:rsidTr="00B14574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订阅数（单位：</w:t>
            </w: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个</w:t>
            </w:r>
            <w:proofErr w:type="gramEnd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BA1E96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8400</w:t>
            </w:r>
          </w:p>
        </w:tc>
      </w:tr>
      <w:tr w:rsidR="001314D4" w:rsidRPr="00CB62C5" w:rsidTr="00B14574">
        <w:trPr>
          <w:trHeight w:val="102"/>
        </w:trPr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1314D4" w:rsidRPr="00CB62C5" w:rsidTr="00AC6859">
        <w:trPr>
          <w:trHeight w:val="450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创新发展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4D4" w:rsidRPr="00CB62C5" w:rsidRDefault="001314D4" w:rsidP="002C3AAA">
            <w:pPr>
              <w:widowControl/>
              <w:ind w:leftChars="95" w:left="199"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□搜索即服务　　　□多语言版本　　　□无障碍浏览　　　□千人千网</w:t>
            </w:r>
          </w:p>
          <w:p w:rsidR="001314D4" w:rsidRPr="00CB62C5" w:rsidRDefault="001314D4" w:rsidP="002C3AAA">
            <w:pPr>
              <w:widowControl/>
              <w:ind w:firstLine="200"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□其他</w:t>
            </w:r>
            <w:r w:rsidRPr="00CB62C5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__________________________________</w:t>
            </w:r>
          </w:p>
        </w:tc>
      </w:tr>
    </w:tbl>
    <w:p w:rsidR="001314D4" w:rsidRPr="00EA0BBF" w:rsidRDefault="001314D4" w:rsidP="001314D4">
      <w:pPr>
        <w:widowControl/>
        <w:spacing w:line="432" w:lineRule="atLeast"/>
        <w:jc w:val="left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 w:rsidRPr="00CB62C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单位负责人：</w:t>
      </w:r>
      <w:r w:rsidR="00B84838">
        <w:rPr>
          <w:rFonts w:ascii="宋体" w:eastAsia="仿宋_GB2312" w:hAnsi="宋体" w:cs="宋体" w:hint="eastAsia"/>
          <w:color w:val="333333"/>
          <w:kern w:val="0"/>
          <w:sz w:val="24"/>
          <w:szCs w:val="24"/>
        </w:rPr>
        <w:t>王国银</w:t>
      </w:r>
      <w:r w:rsidRPr="00CB62C5">
        <w:rPr>
          <w:rFonts w:ascii="宋体" w:eastAsia="仿宋_GB2312" w:hAnsi="宋体" w:cs="宋体" w:hint="eastAsia"/>
          <w:color w:val="333333"/>
          <w:kern w:val="0"/>
          <w:sz w:val="24"/>
          <w:szCs w:val="24"/>
        </w:rPr>
        <w:t> </w:t>
      </w:r>
      <w:r w:rsidR="00B84838">
        <w:rPr>
          <w:rFonts w:ascii="宋体" w:eastAsia="仿宋_GB2312" w:hAnsi="宋体" w:cs="宋体" w:hint="eastAsia"/>
          <w:color w:val="333333"/>
          <w:kern w:val="0"/>
          <w:sz w:val="24"/>
          <w:szCs w:val="24"/>
        </w:rPr>
        <w:t xml:space="preserve">     </w:t>
      </w:r>
      <w:r w:rsidR="00422F80">
        <w:rPr>
          <w:rFonts w:ascii="宋体" w:eastAsia="仿宋_GB2312" w:hAnsi="宋体" w:cs="宋体" w:hint="eastAsia"/>
          <w:color w:val="333333"/>
          <w:kern w:val="0"/>
          <w:sz w:val="24"/>
          <w:szCs w:val="24"/>
        </w:rPr>
        <w:t xml:space="preserve">   </w:t>
      </w:r>
      <w:r w:rsidRPr="00CB62C5">
        <w:rPr>
          <w:rFonts w:ascii="宋体" w:eastAsia="仿宋_GB2312" w:hAnsi="宋体" w:cs="宋体" w:hint="eastAsia"/>
          <w:color w:val="333333"/>
          <w:kern w:val="0"/>
          <w:sz w:val="24"/>
          <w:szCs w:val="24"/>
        </w:rPr>
        <w:t>  </w:t>
      </w:r>
      <w:r w:rsidRPr="00CB62C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审核</w:t>
      </w:r>
      <w:r w:rsidRPr="00EA0BBF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人：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 </w:t>
      </w:r>
      <w:r w:rsidR="00B8483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李志学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       </w:t>
      </w:r>
      <w:r w:rsidR="00422F80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   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    </w:t>
      </w:r>
      <w:r w:rsidRPr="00CB62C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填报</w:t>
      </w:r>
      <w:r w:rsidRPr="00EA0BBF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人：</w:t>
      </w:r>
      <w:r w:rsidR="00B8483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梅云红</w:t>
      </w:r>
    </w:p>
    <w:p w:rsidR="00323359" w:rsidRDefault="001314D4" w:rsidP="00B84838">
      <w:pPr>
        <w:widowControl/>
        <w:spacing w:line="432" w:lineRule="atLeast"/>
        <w:jc w:val="left"/>
      </w:pPr>
      <w:r w:rsidRPr="00CB62C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联系</w:t>
      </w:r>
      <w:r w:rsidRPr="00EA0BBF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电话： </w:t>
      </w:r>
      <w:r w:rsidR="00B8483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5580007</w:t>
      </w:r>
      <w:r w:rsidRPr="00EA0BBF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       </w:t>
      </w:r>
      <w:r w:rsidR="00422F80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   </w:t>
      </w:r>
      <w:r w:rsidRPr="00EA0BBF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      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                </w:t>
      </w:r>
      <w:r w:rsidRPr="00CB62C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填报日期：</w:t>
      </w:r>
      <w:r w:rsidR="00B84838">
        <w:rPr>
          <w:rFonts w:ascii="仿宋_GB2312" w:eastAsia="仿宋_GB2312" w:hAnsi="宋体" w:cs="宋体"/>
          <w:color w:val="333333"/>
          <w:kern w:val="0"/>
          <w:sz w:val="24"/>
          <w:szCs w:val="24"/>
        </w:rPr>
        <w:t>2018年1月25日</w:t>
      </w:r>
    </w:p>
    <w:sectPr w:rsidR="00323359" w:rsidSect="00AC6859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56B" w:rsidRDefault="00A5756B" w:rsidP="00B8098F">
      <w:r>
        <w:separator/>
      </w:r>
    </w:p>
  </w:endnote>
  <w:endnote w:type="continuationSeparator" w:id="0">
    <w:p w:rsidR="00A5756B" w:rsidRDefault="00A5756B" w:rsidP="00B80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56B" w:rsidRDefault="00A5756B" w:rsidP="00B8098F">
      <w:r>
        <w:separator/>
      </w:r>
    </w:p>
  </w:footnote>
  <w:footnote w:type="continuationSeparator" w:id="0">
    <w:p w:rsidR="00A5756B" w:rsidRDefault="00A5756B" w:rsidP="00B809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4D4"/>
    <w:rsid w:val="00011DFF"/>
    <w:rsid w:val="000268E5"/>
    <w:rsid w:val="000B6676"/>
    <w:rsid w:val="001100F4"/>
    <w:rsid w:val="001314D4"/>
    <w:rsid w:val="00133525"/>
    <w:rsid w:val="001631CA"/>
    <w:rsid w:val="001D2D22"/>
    <w:rsid w:val="00213421"/>
    <w:rsid w:val="002561C8"/>
    <w:rsid w:val="00323359"/>
    <w:rsid w:val="00380033"/>
    <w:rsid w:val="003D62AF"/>
    <w:rsid w:val="00422F80"/>
    <w:rsid w:val="00437772"/>
    <w:rsid w:val="004A3806"/>
    <w:rsid w:val="005C6BE9"/>
    <w:rsid w:val="005D5E8E"/>
    <w:rsid w:val="006C7504"/>
    <w:rsid w:val="006E65D8"/>
    <w:rsid w:val="00743CF1"/>
    <w:rsid w:val="00782822"/>
    <w:rsid w:val="00832175"/>
    <w:rsid w:val="008A3FC8"/>
    <w:rsid w:val="008B5545"/>
    <w:rsid w:val="0091202E"/>
    <w:rsid w:val="00A20C6B"/>
    <w:rsid w:val="00A5756B"/>
    <w:rsid w:val="00AC6859"/>
    <w:rsid w:val="00B04BCB"/>
    <w:rsid w:val="00B14574"/>
    <w:rsid w:val="00B43588"/>
    <w:rsid w:val="00B8098F"/>
    <w:rsid w:val="00B84838"/>
    <w:rsid w:val="00BA1E96"/>
    <w:rsid w:val="00BA7B49"/>
    <w:rsid w:val="00BF0F8A"/>
    <w:rsid w:val="00C62FDB"/>
    <w:rsid w:val="00CC740A"/>
    <w:rsid w:val="00D9202A"/>
    <w:rsid w:val="00EB12D7"/>
    <w:rsid w:val="00EB5E3E"/>
    <w:rsid w:val="00F139DC"/>
    <w:rsid w:val="00FA0C83"/>
    <w:rsid w:val="00FF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011DFF"/>
    <w:pPr>
      <w:ind w:firstLineChars="200" w:firstLine="420"/>
    </w:pPr>
    <w:rPr>
      <w:rFonts w:ascii="Calibri" w:eastAsia="宋体" w:hAnsi="Calibri" w:cs="Calibri"/>
      <w:szCs w:val="21"/>
    </w:rPr>
  </w:style>
  <w:style w:type="character" w:styleId="a3">
    <w:name w:val="Hyperlink"/>
    <w:basedOn w:val="a0"/>
    <w:uiPriority w:val="99"/>
    <w:unhideWhenUsed/>
    <w:rsid w:val="001100F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80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09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0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098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58F24-844C-48A4-897A-4B8D5056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188</Words>
  <Characters>1072</Characters>
  <Application>Microsoft Office Word</Application>
  <DocSecurity>0</DocSecurity>
  <Lines>8</Lines>
  <Paragraphs>2</Paragraphs>
  <ScaleCrop>false</ScaleCrop>
  <Company>微软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论文稿纸</dc:creator>
  <cp:lastModifiedBy>论文稿纸</cp:lastModifiedBy>
  <cp:revision>25</cp:revision>
  <dcterms:created xsi:type="dcterms:W3CDTF">2018-01-24T03:21:00Z</dcterms:created>
  <dcterms:modified xsi:type="dcterms:W3CDTF">2018-01-26T06:51:00Z</dcterms:modified>
</cp:coreProperties>
</file>